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9464" w14:textId="4D9819DC" w:rsidR="00056194" w:rsidRPr="00BF723E" w:rsidRDefault="00BF723E" w:rsidP="00BF723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723E">
        <w:rPr>
          <w:b/>
          <w:bCs/>
          <w:sz w:val="24"/>
          <w:szCs w:val="24"/>
        </w:rPr>
        <w:t>THE EMANUEL SYNAGOGUE</w:t>
      </w:r>
    </w:p>
    <w:p w14:paraId="2584BAB6" w14:textId="77777777" w:rsidR="00BF723E" w:rsidRPr="00BF723E" w:rsidRDefault="00BF723E" w:rsidP="00BF723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4D5C1F7" w14:textId="04B12411" w:rsidR="00BF723E" w:rsidRPr="00BF723E" w:rsidRDefault="00BF723E" w:rsidP="00BF723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723E">
        <w:rPr>
          <w:b/>
          <w:bCs/>
          <w:sz w:val="24"/>
          <w:szCs w:val="24"/>
        </w:rPr>
        <w:t>President’s Report</w:t>
      </w:r>
    </w:p>
    <w:p w14:paraId="07764B0A" w14:textId="60F08CD1" w:rsidR="00BF723E" w:rsidRPr="00BF723E" w:rsidRDefault="00823F1B" w:rsidP="00BF723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August/September</w:t>
      </w:r>
      <w:r w:rsidR="00BF723E" w:rsidRPr="00BF723E">
        <w:rPr>
          <w:b/>
          <w:bCs/>
          <w:sz w:val="24"/>
          <w:szCs w:val="24"/>
        </w:rPr>
        <w:t xml:space="preserve"> 2023</w:t>
      </w:r>
    </w:p>
    <w:p w14:paraId="7840A463" w14:textId="77777777" w:rsidR="00BF723E" w:rsidRDefault="00BF723E" w:rsidP="00BF723E">
      <w:pPr>
        <w:spacing w:after="0" w:line="240" w:lineRule="auto"/>
        <w:rPr>
          <w:sz w:val="24"/>
          <w:szCs w:val="24"/>
        </w:rPr>
      </w:pPr>
    </w:p>
    <w:p w14:paraId="52806BEA" w14:textId="77777777" w:rsidR="00BF723E" w:rsidRDefault="00BF723E" w:rsidP="00BF723E">
      <w:pPr>
        <w:spacing w:after="0" w:line="240" w:lineRule="auto"/>
        <w:rPr>
          <w:sz w:val="24"/>
          <w:szCs w:val="24"/>
        </w:rPr>
      </w:pPr>
    </w:p>
    <w:p w14:paraId="4AD997AF" w14:textId="305F2455" w:rsidR="00BF723E" w:rsidRDefault="00BF723E" w:rsidP="004501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 Meetings:</w:t>
      </w:r>
    </w:p>
    <w:p w14:paraId="5A33817F" w14:textId="133C4651" w:rsidR="00BF723E" w:rsidRDefault="00BF723E" w:rsidP="00BF72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Rabbi Small – every 2 weeks and as </w:t>
      </w:r>
      <w:proofErr w:type="gramStart"/>
      <w:r>
        <w:rPr>
          <w:sz w:val="24"/>
          <w:szCs w:val="24"/>
        </w:rPr>
        <w:t>needed</w:t>
      </w:r>
      <w:proofErr w:type="gramEnd"/>
    </w:p>
    <w:p w14:paraId="5B65ED83" w14:textId="7A5B14DC" w:rsidR="00BF723E" w:rsidRDefault="00BF723E" w:rsidP="00E47D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46867">
        <w:rPr>
          <w:sz w:val="24"/>
          <w:szCs w:val="24"/>
        </w:rPr>
        <w:t xml:space="preserve">Kobi Benita – every 2 weeks and as </w:t>
      </w:r>
      <w:proofErr w:type="gramStart"/>
      <w:r w:rsidRPr="00446867">
        <w:rPr>
          <w:sz w:val="24"/>
          <w:szCs w:val="24"/>
        </w:rPr>
        <w:t>needed</w:t>
      </w:r>
      <w:proofErr w:type="gramEnd"/>
    </w:p>
    <w:p w14:paraId="066921D1" w14:textId="77777777" w:rsidR="00E47D87" w:rsidRPr="00E47D87" w:rsidRDefault="00E47D87" w:rsidP="00E47D87">
      <w:pPr>
        <w:pStyle w:val="ListParagraph"/>
        <w:spacing w:after="0" w:line="240" w:lineRule="auto"/>
        <w:rPr>
          <w:sz w:val="24"/>
          <w:szCs w:val="24"/>
        </w:rPr>
      </w:pPr>
    </w:p>
    <w:p w14:paraId="3587E9FF" w14:textId="05AA8BDC" w:rsidR="00BF723E" w:rsidRDefault="0069128C" w:rsidP="004501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Torah Project – Major Fundraiser</w:t>
      </w:r>
      <w:r w:rsidR="00BF723E">
        <w:rPr>
          <w:sz w:val="24"/>
          <w:szCs w:val="24"/>
        </w:rPr>
        <w:t>:</w:t>
      </w:r>
    </w:p>
    <w:p w14:paraId="63B969C2" w14:textId="6C7E9848" w:rsidR="00BF723E" w:rsidRDefault="003E68EF" w:rsidP="003E68E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Weekly meetings </w:t>
      </w:r>
      <w:r w:rsidR="00BF723E">
        <w:rPr>
          <w:sz w:val="24"/>
          <w:szCs w:val="24"/>
        </w:rPr>
        <w:t xml:space="preserve">with the Torah Project Chairs </w:t>
      </w:r>
    </w:p>
    <w:p w14:paraId="3340FD2C" w14:textId="79CE82FF" w:rsidR="00BF723E" w:rsidRDefault="00BF723E" w:rsidP="00BF72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46867">
        <w:rPr>
          <w:sz w:val="24"/>
          <w:szCs w:val="24"/>
        </w:rPr>
        <w:t>e</w:t>
      </w:r>
      <w:r w:rsidR="00FF69DE">
        <w:rPr>
          <w:sz w:val="24"/>
          <w:szCs w:val="24"/>
        </w:rPr>
        <w:t>e</w:t>
      </w:r>
      <w:r w:rsidR="00446867">
        <w:rPr>
          <w:sz w:val="24"/>
          <w:szCs w:val="24"/>
        </w:rPr>
        <w:t>t</w:t>
      </w:r>
      <w:r w:rsidR="004501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the Torah Project Steering Committee </w:t>
      </w:r>
      <w:r w:rsidR="00386911">
        <w:rPr>
          <w:sz w:val="24"/>
          <w:szCs w:val="24"/>
        </w:rPr>
        <w:t>(</w:t>
      </w:r>
      <w:r>
        <w:rPr>
          <w:sz w:val="24"/>
          <w:szCs w:val="24"/>
        </w:rPr>
        <w:t>every 2</w:t>
      </w:r>
      <w:r w:rsidR="000771E7">
        <w:rPr>
          <w:sz w:val="24"/>
          <w:szCs w:val="24"/>
        </w:rPr>
        <w:t>-3</w:t>
      </w:r>
      <w:r>
        <w:rPr>
          <w:sz w:val="24"/>
          <w:szCs w:val="24"/>
        </w:rPr>
        <w:t xml:space="preserve"> weeks</w:t>
      </w:r>
      <w:r w:rsidR="00386911">
        <w:rPr>
          <w:sz w:val="24"/>
          <w:szCs w:val="24"/>
        </w:rPr>
        <w:t>)</w:t>
      </w:r>
    </w:p>
    <w:p w14:paraId="2D70FF49" w14:textId="07639D5A" w:rsidR="000771E7" w:rsidRPr="000771E7" w:rsidRDefault="00E47D87" w:rsidP="000771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Worked on marketing, flyer, and dedicated webpage promoting the Torah Project</w:t>
      </w:r>
    </w:p>
    <w:p w14:paraId="521162EF" w14:textId="77777777" w:rsidR="0069128C" w:rsidRDefault="0069128C" w:rsidP="0069128C">
      <w:pPr>
        <w:spacing w:after="0" w:line="240" w:lineRule="auto"/>
        <w:rPr>
          <w:sz w:val="24"/>
          <w:szCs w:val="24"/>
        </w:rPr>
      </w:pPr>
    </w:p>
    <w:p w14:paraId="634F3D4E" w14:textId="4669535A" w:rsidR="00BF723E" w:rsidRDefault="00BF723E" w:rsidP="004501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593B38">
        <w:rPr>
          <w:sz w:val="24"/>
          <w:szCs w:val="24"/>
        </w:rPr>
        <w:t xml:space="preserve"> &amp; Engagement</w:t>
      </w:r>
      <w:r w:rsidR="00EB1A82">
        <w:rPr>
          <w:sz w:val="24"/>
          <w:szCs w:val="24"/>
        </w:rPr>
        <w:t>:</w:t>
      </w:r>
    </w:p>
    <w:p w14:paraId="50E1C9A6" w14:textId="77777777" w:rsidR="000771E7" w:rsidRDefault="003E68EF" w:rsidP="00BF72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Monthly m</w:t>
      </w:r>
      <w:r w:rsidR="00BF723E">
        <w:rPr>
          <w:sz w:val="24"/>
          <w:szCs w:val="24"/>
        </w:rPr>
        <w:t>e</w:t>
      </w:r>
      <w:r w:rsidR="00B85827">
        <w:rPr>
          <w:sz w:val="24"/>
          <w:szCs w:val="24"/>
        </w:rPr>
        <w:t>e</w:t>
      </w:r>
      <w:r w:rsidR="00851EC4">
        <w:rPr>
          <w:sz w:val="24"/>
          <w:szCs w:val="24"/>
        </w:rPr>
        <w:t>t</w:t>
      </w:r>
      <w:r>
        <w:rPr>
          <w:sz w:val="24"/>
          <w:szCs w:val="24"/>
        </w:rPr>
        <w:t>ing</w:t>
      </w:r>
      <w:r w:rsidR="00BF723E">
        <w:rPr>
          <w:sz w:val="24"/>
          <w:szCs w:val="24"/>
        </w:rPr>
        <w:t xml:space="preserve"> with the Membership Committee</w:t>
      </w:r>
    </w:p>
    <w:p w14:paraId="14353176" w14:textId="705CAAD9" w:rsidR="00BF723E" w:rsidRDefault="000771E7" w:rsidP="00BF72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calls to new </w:t>
      </w:r>
      <w:proofErr w:type="gramStart"/>
      <w:r>
        <w:rPr>
          <w:sz w:val="24"/>
          <w:szCs w:val="24"/>
        </w:rPr>
        <w:t>members</w:t>
      </w:r>
      <w:proofErr w:type="gramEnd"/>
      <w:r w:rsidR="00851EC4">
        <w:rPr>
          <w:sz w:val="24"/>
          <w:szCs w:val="24"/>
        </w:rPr>
        <w:t xml:space="preserve"> </w:t>
      </w:r>
    </w:p>
    <w:p w14:paraId="0C626F9A" w14:textId="2E0DA2A5" w:rsidR="005A43A2" w:rsidRDefault="005A43A2" w:rsidP="00BF723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and strategized about Prospective members and the High Holy Days with </w:t>
      </w:r>
      <w:proofErr w:type="spellStart"/>
      <w:r>
        <w:rPr>
          <w:sz w:val="24"/>
          <w:szCs w:val="24"/>
        </w:rPr>
        <w:t>Michalee</w:t>
      </w:r>
      <w:proofErr w:type="spellEnd"/>
      <w:r>
        <w:rPr>
          <w:sz w:val="24"/>
          <w:szCs w:val="24"/>
        </w:rPr>
        <w:t xml:space="preserve"> Merritt, Josh Cohen, Barbara Fink</w:t>
      </w:r>
      <w:r w:rsidR="00234AB3">
        <w:rPr>
          <w:sz w:val="24"/>
          <w:szCs w:val="24"/>
        </w:rPr>
        <w:t>, and Hazzan Risman</w:t>
      </w:r>
    </w:p>
    <w:p w14:paraId="3724A464" w14:textId="77777777" w:rsidR="003B127E" w:rsidRDefault="003B127E" w:rsidP="00EB1A82">
      <w:pPr>
        <w:spacing w:after="0" w:line="240" w:lineRule="auto"/>
        <w:rPr>
          <w:sz w:val="24"/>
          <w:szCs w:val="24"/>
        </w:rPr>
      </w:pPr>
    </w:p>
    <w:p w14:paraId="43FCC044" w14:textId="61C7CBFE" w:rsidR="00E47D87" w:rsidRDefault="00E47D87" w:rsidP="00EB1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 Committee:</w:t>
      </w:r>
    </w:p>
    <w:p w14:paraId="479668DF" w14:textId="1541E1B9" w:rsidR="00E47D87" w:rsidRDefault="00E47D87" w:rsidP="00E47D8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 with Howard Smith and Kobi Benita</w:t>
      </w:r>
    </w:p>
    <w:p w14:paraId="2E1654D5" w14:textId="7EBA98E4" w:rsidR="00E47D87" w:rsidRPr="00E47D87" w:rsidRDefault="00E47D87" w:rsidP="00E47D8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Appointed new Co-chairs: Rick Lasker and Alan Goodman</w:t>
      </w:r>
      <w:r w:rsidR="00E468C3">
        <w:rPr>
          <w:sz w:val="24"/>
          <w:szCs w:val="24"/>
        </w:rPr>
        <w:t xml:space="preserve">. Howard will remain on the </w:t>
      </w:r>
      <w:proofErr w:type="gramStart"/>
      <w:r w:rsidR="00E468C3">
        <w:rPr>
          <w:sz w:val="24"/>
          <w:szCs w:val="24"/>
        </w:rPr>
        <w:t>Committee</w:t>
      </w:r>
      <w:proofErr w:type="gramEnd"/>
    </w:p>
    <w:p w14:paraId="7F29D504" w14:textId="77777777" w:rsidR="00EB1A82" w:rsidRPr="00EB1A82" w:rsidRDefault="00EB1A82" w:rsidP="00EB1A82">
      <w:pPr>
        <w:pStyle w:val="ListParagraph"/>
        <w:spacing w:after="0" w:line="240" w:lineRule="auto"/>
        <w:rPr>
          <w:sz w:val="24"/>
          <w:szCs w:val="24"/>
        </w:rPr>
      </w:pPr>
    </w:p>
    <w:p w14:paraId="354FF45D" w14:textId="7791DA8F" w:rsidR="00BE1F1A" w:rsidRDefault="00BE1F1A" w:rsidP="00BE1F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Holy Days:</w:t>
      </w:r>
    </w:p>
    <w:p w14:paraId="5CD3727B" w14:textId="7C6B37C0" w:rsidR="00BE1F1A" w:rsidRDefault="00194F4F" w:rsidP="00BE1F1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Meetings regarding </w:t>
      </w:r>
      <w:r w:rsidR="00BE1F1A">
        <w:rPr>
          <w:sz w:val="24"/>
          <w:szCs w:val="24"/>
        </w:rPr>
        <w:t>Security</w:t>
      </w:r>
      <w:r w:rsidR="00E47D87">
        <w:rPr>
          <w:sz w:val="24"/>
          <w:szCs w:val="24"/>
        </w:rPr>
        <w:t>,</w:t>
      </w:r>
      <w:r w:rsidR="00BE1F1A">
        <w:rPr>
          <w:sz w:val="24"/>
          <w:szCs w:val="24"/>
        </w:rPr>
        <w:t xml:space="preserve"> Ushers</w:t>
      </w:r>
      <w:r w:rsidR="00E47D87">
        <w:rPr>
          <w:sz w:val="24"/>
          <w:szCs w:val="24"/>
        </w:rPr>
        <w:t>, and Door Greeters</w:t>
      </w:r>
    </w:p>
    <w:p w14:paraId="0C962BB4" w14:textId="1C1CED76" w:rsidR="00E47D87" w:rsidRDefault="00E47D87" w:rsidP="00BE1F1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Attended security </w:t>
      </w:r>
      <w:proofErr w:type="gramStart"/>
      <w:r>
        <w:rPr>
          <w:sz w:val="24"/>
          <w:szCs w:val="24"/>
        </w:rPr>
        <w:t>training</w:t>
      </w:r>
      <w:proofErr w:type="gramEnd"/>
    </w:p>
    <w:p w14:paraId="2C010771" w14:textId="4A6122BA" w:rsidR="00E47D87" w:rsidRDefault="00E47D87" w:rsidP="00BE1F1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Worked with Josh Cohen on a High Holy Day video for the </w:t>
      </w:r>
      <w:proofErr w:type="gramStart"/>
      <w:r>
        <w:rPr>
          <w:sz w:val="24"/>
          <w:szCs w:val="24"/>
        </w:rPr>
        <w:t>congregation</w:t>
      </w:r>
      <w:proofErr w:type="gramEnd"/>
    </w:p>
    <w:p w14:paraId="34AA353E" w14:textId="2E5C480B" w:rsidR="000771E7" w:rsidRDefault="000771E7" w:rsidP="00BE1F1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Worked with </w:t>
      </w:r>
      <w:r w:rsidR="00E468C3">
        <w:rPr>
          <w:sz w:val="24"/>
          <w:szCs w:val="24"/>
        </w:rPr>
        <w:t>Joyce Hyde on a</w:t>
      </w:r>
      <w:r>
        <w:rPr>
          <w:sz w:val="24"/>
          <w:szCs w:val="24"/>
        </w:rPr>
        <w:t xml:space="preserve"> dedicated webpage for the High Holy Days</w:t>
      </w:r>
    </w:p>
    <w:p w14:paraId="6B9F5779" w14:textId="3D17EE2D" w:rsidR="000771E7" w:rsidRDefault="000771E7" w:rsidP="00BE1F1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Assigned honors for Kol Nidre Torah </w:t>
      </w:r>
      <w:proofErr w:type="gramStart"/>
      <w:r>
        <w:rPr>
          <w:sz w:val="24"/>
          <w:szCs w:val="24"/>
        </w:rPr>
        <w:t>holders</w:t>
      </w:r>
      <w:proofErr w:type="gramEnd"/>
    </w:p>
    <w:p w14:paraId="33B0F041" w14:textId="77777777" w:rsidR="00EB1A82" w:rsidRDefault="00EB1A82" w:rsidP="00EB1A82">
      <w:pPr>
        <w:spacing w:after="0" w:line="240" w:lineRule="auto"/>
        <w:rPr>
          <w:sz w:val="24"/>
          <w:szCs w:val="24"/>
        </w:rPr>
      </w:pPr>
    </w:p>
    <w:p w14:paraId="2C0575A0" w14:textId="57B61648" w:rsidR="00EB1A82" w:rsidRPr="0069128C" w:rsidRDefault="00EB1A82" w:rsidP="00EB1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Miscellaneous:</w:t>
      </w:r>
    </w:p>
    <w:p w14:paraId="59DFAD08" w14:textId="2FF5B9DF" w:rsidR="00E47D87" w:rsidRDefault="00E47D87" w:rsidP="00FF69D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Attended monthly community Shabbat Dinners in August and September </w:t>
      </w:r>
    </w:p>
    <w:p w14:paraId="6F7B0A2E" w14:textId="11CF28B1" w:rsidR="00E47D87" w:rsidRDefault="00E47D87" w:rsidP="00FF69D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Planned and developed Board Meet and Greet/Team building session with </w:t>
      </w:r>
      <w:proofErr w:type="spellStart"/>
      <w:r>
        <w:rPr>
          <w:sz w:val="24"/>
          <w:szCs w:val="24"/>
        </w:rPr>
        <w:t>Michalee</w:t>
      </w:r>
      <w:proofErr w:type="spellEnd"/>
      <w:r>
        <w:rPr>
          <w:sz w:val="24"/>
          <w:szCs w:val="24"/>
        </w:rPr>
        <w:t xml:space="preserve"> Merritt</w:t>
      </w:r>
    </w:p>
    <w:p w14:paraId="6011FA18" w14:textId="385E9304" w:rsidR="00E47D87" w:rsidRDefault="00E47D87" w:rsidP="00FF69D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Attended Calendar Planning Meeting with clergy, staff, and lay </w:t>
      </w:r>
      <w:proofErr w:type="gramStart"/>
      <w:r>
        <w:rPr>
          <w:sz w:val="24"/>
          <w:szCs w:val="24"/>
        </w:rPr>
        <w:t>leaders</w:t>
      </w:r>
      <w:proofErr w:type="gramEnd"/>
    </w:p>
    <w:p w14:paraId="5407179F" w14:textId="5E83AEBD" w:rsidR="00AF53C2" w:rsidRDefault="00AF53C2" w:rsidP="00FF69D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Attended Back to Religious School </w:t>
      </w:r>
      <w:proofErr w:type="gramStart"/>
      <w:r>
        <w:rPr>
          <w:sz w:val="24"/>
          <w:szCs w:val="24"/>
        </w:rPr>
        <w:t>breakfast</w:t>
      </w:r>
      <w:proofErr w:type="gramEnd"/>
    </w:p>
    <w:p w14:paraId="0600C525" w14:textId="5ACB5C0C" w:rsidR="00E47D87" w:rsidRPr="00FF69DE" w:rsidRDefault="00E47D87" w:rsidP="000771E7">
      <w:pPr>
        <w:pStyle w:val="ListParagraph"/>
        <w:spacing w:after="0" w:line="240" w:lineRule="auto"/>
        <w:rPr>
          <w:sz w:val="24"/>
          <w:szCs w:val="24"/>
        </w:rPr>
      </w:pPr>
    </w:p>
    <w:sectPr w:rsidR="00E47D87" w:rsidRPr="00FF69DE" w:rsidSect="00AE32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41"/>
    <w:multiLevelType w:val="hybridMultilevel"/>
    <w:tmpl w:val="1A6A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F27"/>
    <w:multiLevelType w:val="hybridMultilevel"/>
    <w:tmpl w:val="D65E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7EF8"/>
    <w:multiLevelType w:val="hybridMultilevel"/>
    <w:tmpl w:val="1D2E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5FC3"/>
    <w:multiLevelType w:val="hybridMultilevel"/>
    <w:tmpl w:val="56AA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21B"/>
    <w:multiLevelType w:val="hybridMultilevel"/>
    <w:tmpl w:val="BECC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43D8"/>
    <w:multiLevelType w:val="hybridMultilevel"/>
    <w:tmpl w:val="71F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F3092"/>
    <w:multiLevelType w:val="hybridMultilevel"/>
    <w:tmpl w:val="8E76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0D27"/>
    <w:multiLevelType w:val="hybridMultilevel"/>
    <w:tmpl w:val="61CE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41C"/>
    <w:multiLevelType w:val="hybridMultilevel"/>
    <w:tmpl w:val="233E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4469"/>
    <w:multiLevelType w:val="hybridMultilevel"/>
    <w:tmpl w:val="42EE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C378E"/>
    <w:multiLevelType w:val="hybridMultilevel"/>
    <w:tmpl w:val="340A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82ECD"/>
    <w:multiLevelType w:val="hybridMultilevel"/>
    <w:tmpl w:val="72FA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37623"/>
    <w:multiLevelType w:val="hybridMultilevel"/>
    <w:tmpl w:val="165E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B404D"/>
    <w:multiLevelType w:val="hybridMultilevel"/>
    <w:tmpl w:val="1D7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551FC"/>
    <w:multiLevelType w:val="hybridMultilevel"/>
    <w:tmpl w:val="8D12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50568"/>
    <w:multiLevelType w:val="hybridMultilevel"/>
    <w:tmpl w:val="E954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345060">
    <w:abstractNumId w:val="10"/>
  </w:num>
  <w:num w:numId="2" w16cid:durableId="2108651726">
    <w:abstractNumId w:val="5"/>
  </w:num>
  <w:num w:numId="3" w16cid:durableId="1839227930">
    <w:abstractNumId w:val="8"/>
  </w:num>
  <w:num w:numId="4" w16cid:durableId="11079112">
    <w:abstractNumId w:val="1"/>
  </w:num>
  <w:num w:numId="5" w16cid:durableId="1718164383">
    <w:abstractNumId w:val="6"/>
  </w:num>
  <w:num w:numId="6" w16cid:durableId="720060734">
    <w:abstractNumId w:val="9"/>
  </w:num>
  <w:num w:numId="7" w16cid:durableId="155418504">
    <w:abstractNumId w:val="14"/>
  </w:num>
  <w:num w:numId="8" w16cid:durableId="308902977">
    <w:abstractNumId w:val="2"/>
  </w:num>
  <w:num w:numId="9" w16cid:durableId="1452895793">
    <w:abstractNumId w:val="0"/>
  </w:num>
  <w:num w:numId="10" w16cid:durableId="208802171">
    <w:abstractNumId w:val="4"/>
  </w:num>
  <w:num w:numId="11" w16cid:durableId="1705212672">
    <w:abstractNumId w:val="12"/>
  </w:num>
  <w:num w:numId="12" w16cid:durableId="852958575">
    <w:abstractNumId w:val="15"/>
  </w:num>
  <w:num w:numId="13" w16cid:durableId="443159129">
    <w:abstractNumId w:val="13"/>
  </w:num>
  <w:num w:numId="14" w16cid:durableId="811407085">
    <w:abstractNumId w:val="7"/>
  </w:num>
  <w:num w:numId="15" w16cid:durableId="382145788">
    <w:abstractNumId w:val="11"/>
  </w:num>
  <w:num w:numId="16" w16cid:durableId="1659655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3E"/>
    <w:rsid w:val="00010BB0"/>
    <w:rsid w:val="00056194"/>
    <w:rsid w:val="00071483"/>
    <w:rsid w:val="000771E7"/>
    <w:rsid w:val="001750B3"/>
    <w:rsid w:val="00194F4F"/>
    <w:rsid w:val="001C45DC"/>
    <w:rsid w:val="00234AB3"/>
    <w:rsid w:val="00386911"/>
    <w:rsid w:val="003B127E"/>
    <w:rsid w:val="003E68EF"/>
    <w:rsid w:val="003F3D3E"/>
    <w:rsid w:val="00446867"/>
    <w:rsid w:val="00450105"/>
    <w:rsid w:val="004E2A2D"/>
    <w:rsid w:val="00593B38"/>
    <w:rsid w:val="005A43A2"/>
    <w:rsid w:val="005D40B5"/>
    <w:rsid w:val="0067622F"/>
    <w:rsid w:val="0069128C"/>
    <w:rsid w:val="006B35DD"/>
    <w:rsid w:val="00752CF5"/>
    <w:rsid w:val="00823F1B"/>
    <w:rsid w:val="00851EC4"/>
    <w:rsid w:val="008A5ADA"/>
    <w:rsid w:val="009412D3"/>
    <w:rsid w:val="00A96ECE"/>
    <w:rsid w:val="00AE3215"/>
    <w:rsid w:val="00AF53C2"/>
    <w:rsid w:val="00B774A4"/>
    <w:rsid w:val="00B85827"/>
    <w:rsid w:val="00BE1F1A"/>
    <w:rsid w:val="00BF1773"/>
    <w:rsid w:val="00BF723E"/>
    <w:rsid w:val="00C64E93"/>
    <w:rsid w:val="00D01C18"/>
    <w:rsid w:val="00D302A7"/>
    <w:rsid w:val="00E16D1E"/>
    <w:rsid w:val="00E468C3"/>
    <w:rsid w:val="00E47D87"/>
    <w:rsid w:val="00E902E0"/>
    <w:rsid w:val="00EB1A82"/>
    <w:rsid w:val="00F26EAC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BD5"/>
  <w15:chartTrackingRefBased/>
  <w15:docId w15:val="{7D2D11B8-BF9D-401E-8E75-A82E83D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Teitelman</dc:creator>
  <cp:keywords/>
  <dc:description/>
  <cp:lastModifiedBy>Reesa Olins</cp:lastModifiedBy>
  <cp:revision>7</cp:revision>
  <dcterms:created xsi:type="dcterms:W3CDTF">2023-08-25T18:27:00Z</dcterms:created>
  <dcterms:modified xsi:type="dcterms:W3CDTF">2023-09-12T19:26:00Z</dcterms:modified>
</cp:coreProperties>
</file>